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BD" w:rsidRPr="00F132BD" w:rsidRDefault="0048792F" w:rsidP="00F132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2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C04F1D" wp14:editId="7DA7F5A1">
            <wp:simplePos x="0" y="0"/>
            <wp:positionH relativeFrom="column">
              <wp:posOffset>-257175</wp:posOffset>
            </wp:positionH>
            <wp:positionV relativeFrom="paragraph">
              <wp:posOffset>219075</wp:posOffset>
            </wp:positionV>
            <wp:extent cx="1504950" cy="1924050"/>
            <wp:effectExtent l="0" t="0" r="0" b="0"/>
            <wp:wrapNone/>
            <wp:docPr id="3" name="Picture 3" descr="C:\Users\ADMIN\AppData\Local\Temp\ksohtml712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7128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2BD" w:rsidRPr="00F13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214" w:rsidRPr="003F1214" w:rsidRDefault="00F132BD" w:rsidP="003F1214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F132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8792F"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="003F1214" w:rsidRPr="0048792F"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="003F1214" w:rsidRPr="003F12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НАРОДНО ЧИТАЛИЩЕ „СВ.СВ. КИРИЛ И МЕТОДИЙ-1890”</w:t>
      </w:r>
    </w:p>
    <w:p w:rsidR="003F1214" w:rsidRPr="003F1214" w:rsidRDefault="003F1214" w:rsidP="003F12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F12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ГРАД КОСТИНБРОД – І РАЙОН,</w:t>
      </w:r>
    </w:p>
    <w:p w:rsidR="003F1214" w:rsidRPr="003F1214" w:rsidRDefault="003F1214" w:rsidP="003F12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F12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E-MAIL: </w:t>
      </w:r>
      <w:hyperlink r:id="rId6" w:history="1">
        <w:r w:rsidRPr="003F1214">
          <w:rPr>
            <w:rFonts w:ascii="Times New Roman" w:eastAsia="Times New Roman" w:hAnsi="Times New Roman" w:cs="Times New Roman"/>
            <w:b/>
            <w:color w:val="0000FF"/>
            <w:sz w:val="36"/>
            <w:szCs w:val="36"/>
            <w:u w:val="single"/>
          </w:rPr>
          <w:t>kiril.metodi@abv.bg</w:t>
        </w:r>
      </w:hyperlink>
    </w:p>
    <w:p w:rsidR="003F1214" w:rsidRPr="003F1214" w:rsidRDefault="003F1214" w:rsidP="003F12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F12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F1214" w:rsidRPr="003F1214" w:rsidRDefault="003F1214" w:rsidP="003F12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F1214">
        <w:rPr>
          <w:rFonts w:ascii="Times New Roman" w:eastAsia="Times New Roman" w:hAnsi="Times New Roman" w:cs="Times New Roman"/>
          <w:b/>
          <w:sz w:val="44"/>
          <w:szCs w:val="44"/>
        </w:rPr>
        <w:t xml:space="preserve">К У Л Т У Р Е </w:t>
      </w:r>
      <w:proofErr w:type="gramStart"/>
      <w:r w:rsidRPr="003F1214">
        <w:rPr>
          <w:rFonts w:ascii="Times New Roman" w:eastAsia="Times New Roman" w:hAnsi="Times New Roman" w:cs="Times New Roman"/>
          <w:b/>
          <w:sz w:val="44"/>
          <w:szCs w:val="44"/>
        </w:rPr>
        <w:t>Н  К</w:t>
      </w:r>
      <w:proofErr w:type="gramEnd"/>
      <w:r w:rsidRPr="003F1214">
        <w:rPr>
          <w:rFonts w:ascii="Times New Roman" w:eastAsia="Times New Roman" w:hAnsi="Times New Roman" w:cs="Times New Roman"/>
          <w:b/>
          <w:sz w:val="44"/>
          <w:szCs w:val="44"/>
        </w:rPr>
        <w:t xml:space="preserve"> А Л Е Н Д А Р </w:t>
      </w:r>
      <w:r w:rsidR="004C277E">
        <w:rPr>
          <w:rFonts w:ascii="Times New Roman" w:eastAsia="Times New Roman" w:hAnsi="Times New Roman" w:cs="Times New Roman"/>
          <w:b/>
          <w:sz w:val="44"/>
          <w:szCs w:val="44"/>
        </w:rPr>
        <w:t xml:space="preserve">– 2024 </w:t>
      </w:r>
      <w:r w:rsidRPr="003F1214">
        <w:rPr>
          <w:rFonts w:ascii="Times New Roman" w:eastAsia="Times New Roman" w:hAnsi="Times New Roman" w:cs="Times New Roman"/>
          <w:b/>
          <w:sz w:val="44"/>
          <w:szCs w:val="44"/>
        </w:rPr>
        <w:t>г.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761"/>
        <w:gridCol w:w="2685"/>
        <w:gridCol w:w="2127"/>
        <w:gridCol w:w="2597"/>
      </w:tblGrid>
      <w:tr w:rsidR="003F1214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3F1214" w:rsidP="003F12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12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МЕСЕЦ,</w:t>
            </w:r>
          </w:p>
          <w:p w:rsidR="003F1214" w:rsidRPr="003F1214" w:rsidRDefault="003F1214" w:rsidP="003F12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12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3F1214" w:rsidP="003F12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12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ПРОЯВА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12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3F1214" w:rsidP="003F12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12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ЛИЦЕ ЗА КОНТАКТИ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3F1214" w:rsidP="003F12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121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СРЕДСТВА</w:t>
            </w:r>
          </w:p>
        </w:tc>
      </w:tr>
      <w:tr w:rsidR="003F1214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D36EC8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Йордановден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храм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Методий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300,00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</w:t>
            </w:r>
            <w:proofErr w:type="spellEnd"/>
          </w:p>
        </w:tc>
      </w:tr>
      <w:tr w:rsidR="003F1214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14" w:rsidRPr="003F1214" w:rsidRDefault="00D36EC8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4C277E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години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смъртта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Левски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  <w:proofErr w:type="spellEnd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214"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214" w:rsidRPr="003F1214" w:rsidRDefault="003F1214" w:rsidP="003F12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812" w:rsidRPr="003F1214" w:rsidTr="003A77C6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9.02</w:t>
            </w:r>
            <w:r w:rsidR="00D36EC8">
              <w:rPr>
                <w:rFonts w:ascii="Times New Roman" w:eastAsia="Times New Roman" w:hAnsi="Times New Roman" w:cs="Times New Roman"/>
                <w:sz w:val="28"/>
                <w:szCs w:val="28"/>
              </w:rPr>
              <w:t>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родолюбие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1947”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провеждане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Методий-1890“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500,00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</w:t>
            </w:r>
            <w:proofErr w:type="spellEnd"/>
          </w:p>
        </w:tc>
      </w:tr>
      <w:tr w:rsidR="00734812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2" w:rsidRPr="003F1214" w:rsidRDefault="00D36EC8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Баба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4812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2" w:rsidRPr="003F1214" w:rsidRDefault="00D36EC8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любителското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празнична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1947”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Седефка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Място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провеждане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4812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2" w:rsidRPr="003F1214" w:rsidRDefault="006430C3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празник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библиотеката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812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Сирни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заговездни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>лева</w:t>
            </w:r>
            <w:proofErr w:type="spellEnd"/>
          </w:p>
        </w:tc>
      </w:tr>
      <w:tr w:rsidR="00734812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12" w:rsidRPr="003F1214" w:rsidRDefault="00441C60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73481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6430C3">
              <w:rPr>
                <w:rFonts w:ascii="Times New Roman" w:eastAsia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Тодоровден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812" w:rsidRPr="003F1214" w:rsidRDefault="00734812" w:rsidP="007348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2000, 00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</w:t>
            </w:r>
            <w:proofErr w:type="spellEnd"/>
          </w:p>
        </w:tc>
      </w:tr>
      <w:tr w:rsidR="007E7C40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40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приказките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училищата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Костинброд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eтап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1947”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Камелия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Място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провеждане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НЧ „Заря-1914”</w:t>
            </w:r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7C40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Лазаровден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proofErr w:type="spellEnd"/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ДТС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Камелия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C40" w:rsidRPr="003F1214" w:rsidRDefault="007E7C40" w:rsidP="007E7C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D5763A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A" w:rsidRPr="003F1214" w:rsidRDefault="00441C60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    </w:t>
            </w:r>
            <w:r w:rsidR="00D5763A">
              <w:rPr>
                <w:rFonts w:ascii="Times New Roman" w:eastAsia="Times New Roman" w:hAnsi="Times New Roman" w:cs="Times New Roman"/>
                <w:sz w:val="28"/>
                <w:szCs w:val="28"/>
              </w:rPr>
              <w:t>.04.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ученици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прогимназиален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гимназиален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Място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провеждане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Вазов-1947”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1947”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Седефка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D5763A">
        <w:trPr>
          <w:trHeight w:val="17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41C60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2.05.2024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Великденски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Място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провеждане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Вазов-1947”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1947”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Камелия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Седефка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63A" w:rsidRPr="003F1214" w:rsidTr="00D5763A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Методий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детето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300,00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</w:t>
            </w:r>
            <w:proofErr w:type="spellEnd"/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Ботев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загиналите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свободата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441C60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    . </w:t>
            </w:r>
            <w:r w:rsidR="00D5763A">
              <w:rPr>
                <w:rFonts w:ascii="Times New Roman" w:eastAsia="Times New Roman" w:hAnsi="Times New Roman" w:cs="Times New Roman"/>
                <w:sz w:val="28"/>
                <w:szCs w:val="28"/>
              </w:rPr>
              <w:t>06.2024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,,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Шопски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наниз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фолклорен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НЧ „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Вазов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НЧ „Заря-1914”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Седефка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Камелия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06.09.2024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Съединението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България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Отново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училище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ОбА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Костинброд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17. 09. 2024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Празник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дефиле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носиите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ОбА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Костинброд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3F121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септември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Независимостта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библиотеката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63A" w:rsidRPr="003F1214" w:rsidTr="00D5763A">
        <w:trPr>
          <w:trHeight w:val="3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01. 11. 2024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народните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будители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лева</w:t>
            </w:r>
          </w:p>
        </w:tc>
      </w:tr>
      <w:tr w:rsidR="00D5763A" w:rsidRPr="003F1214" w:rsidTr="003F1214">
        <w:trPr>
          <w:trHeight w:val="7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E8089B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lastRenderedPageBreak/>
              <w:t>20.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12. 2024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Коледен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самодейците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читали</w:t>
            </w:r>
            <w:r w:rsidR="00441C60">
              <w:rPr>
                <w:rFonts w:ascii="Times New Roman" w:eastAsia="Times New Roman" w:hAnsi="Times New Roman" w:cs="Times New Roman"/>
                <w:sz w:val="28"/>
                <w:szCs w:val="28"/>
              </w:rPr>
              <w:t>щето</w:t>
            </w:r>
            <w:proofErr w:type="spellEnd"/>
            <w:r w:rsidR="00441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НЧ „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Методий-1890”</w:t>
            </w:r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Стойна</w:t>
            </w:r>
            <w:proofErr w:type="spellEnd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Таскова</w:t>
            </w:r>
            <w:proofErr w:type="spellEnd"/>
          </w:p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63A" w:rsidRPr="003F1214" w:rsidRDefault="00D5763A" w:rsidP="00D57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500,00 </w:t>
            </w:r>
            <w:proofErr w:type="spellStart"/>
            <w:r w:rsidRPr="003F121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</w:t>
            </w:r>
            <w:proofErr w:type="spellEnd"/>
          </w:p>
        </w:tc>
      </w:tr>
    </w:tbl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1214">
        <w:rPr>
          <w:rFonts w:ascii="Times New Roman" w:eastAsia="Times New Roman" w:hAnsi="Times New Roman" w:cs="Times New Roman"/>
          <w:sz w:val="28"/>
          <w:szCs w:val="28"/>
        </w:rPr>
        <w:t>Библиотеката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е</w:t>
      </w:r>
      <w:proofErr w:type="gram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неразделна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част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дейността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читалищато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функционира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пълноценно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фондът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бъде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ритмично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попълван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F1214">
        <w:rPr>
          <w:rFonts w:ascii="Times New Roman" w:eastAsia="Times New Roman" w:hAnsi="Times New Roman" w:cs="Times New Roman"/>
          <w:sz w:val="28"/>
          <w:szCs w:val="28"/>
        </w:rPr>
        <w:t>Моля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отпуснати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набавяне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нова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в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размер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300 ,00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лева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Библиотеката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1214">
        <w:rPr>
          <w:rFonts w:ascii="Times New Roman" w:eastAsia="Times New Roman" w:hAnsi="Times New Roman" w:cs="Times New Roman"/>
          <w:sz w:val="28"/>
          <w:szCs w:val="28"/>
        </w:rPr>
        <w:t>отбелязва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proofErr w:type="gram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бележити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годишнини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витрини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ДТС „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Ритъмчета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>“ , ТК „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Ритми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>“, ТФ „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Ритми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“,  в 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Междуна</w:t>
      </w:r>
      <w:r w:rsidR="00915D43">
        <w:rPr>
          <w:rFonts w:ascii="Times New Roman" w:eastAsia="Times New Roman" w:hAnsi="Times New Roman" w:cs="Times New Roman"/>
          <w:sz w:val="28"/>
          <w:szCs w:val="28"/>
        </w:rPr>
        <w:t>родни</w:t>
      </w:r>
      <w:proofErr w:type="spellEnd"/>
      <w:r w:rsidR="00915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15D43">
        <w:rPr>
          <w:rFonts w:ascii="Times New Roman" w:eastAsia="Times New Roman" w:hAnsi="Times New Roman" w:cs="Times New Roman"/>
          <w:sz w:val="28"/>
          <w:szCs w:val="28"/>
        </w:rPr>
        <w:t>Национални</w:t>
      </w:r>
      <w:proofErr w:type="spellEnd"/>
      <w:r w:rsidR="00915D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15D43">
        <w:rPr>
          <w:rFonts w:ascii="Times New Roman" w:eastAsia="Times New Roman" w:hAnsi="Times New Roman" w:cs="Times New Roman"/>
          <w:sz w:val="28"/>
          <w:szCs w:val="28"/>
        </w:rPr>
        <w:t>Регионални</w:t>
      </w:r>
      <w:proofErr w:type="spellEnd"/>
      <w:r w:rsidR="00915D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D4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915D43">
        <w:rPr>
          <w:rFonts w:ascii="Times New Roman" w:eastAsia="Times New Roman" w:hAnsi="Times New Roman" w:cs="Times New Roman"/>
          <w:sz w:val="28"/>
          <w:szCs w:val="28"/>
        </w:rPr>
        <w:t>фестивали</w:t>
      </w:r>
      <w:proofErr w:type="spellEnd"/>
      <w:r w:rsidR="00915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5D43">
        <w:rPr>
          <w:rFonts w:ascii="Times New Roman" w:eastAsia="Times New Roman" w:hAnsi="Times New Roman" w:cs="Times New Roman"/>
          <w:sz w:val="28"/>
          <w:szCs w:val="28"/>
        </w:rPr>
        <w:t>през</w:t>
      </w:r>
      <w:proofErr w:type="spellEnd"/>
      <w:r w:rsidR="00915D4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година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размер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3000, 00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лева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разпределени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групите</w:t>
      </w:r>
      <w:proofErr w:type="spellEnd"/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5D43"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="00915D43">
        <w:rPr>
          <w:rFonts w:ascii="Times New Roman" w:eastAsia="Times New Roman" w:hAnsi="Times New Roman" w:cs="Times New Roman"/>
          <w:sz w:val="28"/>
          <w:szCs w:val="28"/>
        </w:rPr>
        <w:t>.11.2023</w:t>
      </w:r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5763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</w:t>
      </w:r>
      <w:proofErr w:type="spellStart"/>
      <w:r w:rsidR="00D5763A" w:rsidRPr="003F1214">
        <w:rPr>
          <w:rFonts w:ascii="Times New Roman" w:eastAsia="Times New Roman" w:hAnsi="Times New Roman" w:cs="Times New Roman"/>
          <w:sz w:val="28"/>
          <w:szCs w:val="28"/>
        </w:rPr>
        <w:t>Изготвил</w:t>
      </w:r>
      <w:proofErr w:type="spellEnd"/>
      <w:r w:rsidR="00D5763A" w:rsidRPr="003F1214">
        <w:rPr>
          <w:rFonts w:ascii="Times New Roman" w:eastAsia="Times New Roman" w:hAnsi="Times New Roman" w:cs="Times New Roman"/>
          <w:sz w:val="28"/>
          <w:szCs w:val="28"/>
        </w:rPr>
        <w:t>: …………………….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1214">
        <w:rPr>
          <w:rFonts w:ascii="Times New Roman" w:eastAsia="Times New Roman" w:hAnsi="Times New Roman" w:cs="Times New Roman"/>
          <w:sz w:val="28"/>
          <w:szCs w:val="28"/>
        </w:rPr>
        <w:t>Костинброд</w:t>
      </w:r>
      <w:proofErr w:type="spellEnd"/>
      <w:r w:rsidR="00D5763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</w:t>
      </w:r>
      <w:r w:rsidR="00D5763A" w:rsidRPr="003F1214">
        <w:rPr>
          <w:rFonts w:ascii="Times New Roman" w:eastAsia="Times New Roman" w:hAnsi="Times New Roman" w:cs="Times New Roman"/>
          <w:sz w:val="28"/>
          <w:szCs w:val="28"/>
        </w:rPr>
        <w:t xml:space="preserve">   (Стойна Таскова)</w:t>
      </w:r>
    </w:p>
    <w:p w:rsidR="003F1214" w:rsidRPr="003F1214" w:rsidRDefault="003F1214" w:rsidP="003F12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745593" w:rsidRPr="00D5763A" w:rsidRDefault="003F1214" w:rsidP="00D576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2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745593" w:rsidRPr="00D5763A" w:rsidSect="00F132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BD"/>
    <w:rsid w:val="001138F7"/>
    <w:rsid w:val="003A77C6"/>
    <w:rsid w:val="003F1214"/>
    <w:rsid w:val="00441C60"/>
    <w:rsid w:val="0048792F"/>
    <w:rsid w:val="004B2071"/>
    <w:rsid w:val="004C277E"/>
    <w:rsid w:val="005256EF"/>
    <w:rsid w:val="005A12BB"/>
    <w:rsid w:val="006430C3"/>
    <w:rsid w:val="00734812"/>
    <w:rsid w:val="00745593"/>
    <w:rsid w:val="007E7C40"/>
    <w:rsid w:val="00915D43"/>
    <w:rsid w:val="00B56BB5"/>
    <w:rsid w:val="00D36EC8"/>
    <w:rsid w:val="00D5763A"/>
    <w:rsid w:val="00E8089B"/>
    <w:rsid w:val="00F132BD"/>
    <w:rsid w:val="00F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CFAE-D847-42EE-AC3E-DD8A314F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il.metodi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82ED-B6A7-4B31-A9A1-7E8C1A43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2023-11-07T07:50:00Z</dcterms:created>
  <dcterms:modified xsi:type="dcterms:W3CDTF">2023-11-07T09:14:00Z</dcterms:modified>
</cp:coreProperties>
</file>